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F" w:rsidRPr="00AE0CCA" w:rsidRDefault="004531BF" w:rsidP="004531BF">
      <w:pPr>
        <w:pStyle w:val="ConsPlusNormal"/>
        <w:jc w:val="center"/>
        <w:outlineLvl w:val="1"/>
        <w:rPr>
          <w:b/>
        </w:rPr>
      </w:pPr>
      <w:r w:rsidRPr="00AE0CCA">
        <w:rPr>
          <w:b/>
        </w:rPr>
        <w:t>2.  УЧЕБНЫЙ ПЛАН</w:t>
      </w:r>
    </w:p>
    <w:p w:rsidR="004531BF" w:rsidRDefault="004531BF" w:rsidP="004531BF">
      <w:pPr>
        <w:pStyle w:val="ConsPlusNormal"/>
        <w:jc w:val="center"/>
      </w:pPr>
    </w:p>
    <w:p w:rsidR="004531BF" w:rsidRDefault="004531BF" w:rsidP="004531BF">
      <w:pPr>
        <w:pStyle w:val="ConsPlusNormal"/>
        <w:ind w:firstLine="540"/>
        <w:jc w:val="both"/>
      </w:pPr>
      <w:bookmarkStart w:id="0" w:name="Par1056"/>
      <w:bookmarkEnd w:id="0"/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1196"/>
        <w:gridCol w:w="1831"/>
        <w:gridCol w:w="1792"/>
      </w:tblGrid>
      <w:tr w:rsidR="004531BF" w:rsidTr="00C70D35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4531BF" w:rsidTr="00C70D35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ind w:firstLine="540"/>
              <w:jc w:val="both"/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531BF" w:rsidTr="00C70D35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ind w:firstLine="540"/>
              <w:jc w:val="both"/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ind w:firstLine="540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Практические занятия</w:t>
            </w:r>
          </w:p>
        </w:tc>
      </w:tr>
      <w:tr w:rsidR="004531BF" w:rsidTr="00C70D3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  <w:outlineLvl w:val="3"/>
            </w:pPr>
            <w:bookmarkStart w:id="1" w:name="Par1064"/>
            <w:bookmarkEnd w:id="1"/>
            <w:r>
              <w:t>Учебные предметы базового цикла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Основы законодательства Российской федерации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12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Зачет: Основы законодательства Российской федерации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-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4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2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8</w:t>
            </w:r>
          </w:p>
        </w:tc>
      </w:tr>
      <w:tr w:rsidR="004531BF" w:rsidTr="00C70D3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  <w:outlineLvl w:val="3"/>
            </w:pPr>
            <w:bookmarkStart w:id="2" w:name="Par1081"/>
            <w:bookmarkEnd w:id="2"/>
            <w:r>
              <w:t>Учебные предметы специального цикла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2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4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</w:pPr>
            <w:r>
              <w:t>Вождение транспортных средств категории "B" (с механической трансмиссией /с автоматической трансмиссией)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56/54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4531BF">
            <w:pPr>
              <w:pStyle w:val="ConsPlusNormal"/>
              <w:jc w:val="center"/>
            </w:pPr>
            <w:r>
              <w:t>56/54</w:t>
            </w:r>
          </w:p>
        </w:tc>
      </w:tr>
      <w:tr w:rsidR="00951D01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D01" w:rsidRDefault="00951D01" w:rsidP="004531BF">
            <w:pPr>
              <w:pStyle w:val="ConsPlusNormal"/>
            </w:pPr>
            <w:r>
              <w:t>Зачет: Вождение транспортных средств категории "B" (с механической трансмиссией /с автоматической трансмиссией)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D01" w:rsidRDefault="00951D01" w:rsidP="004531B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D01" w:rsidRDefault="00951D01" w:rsidP="00C70D35">
            <w:pPr>
              <w:pStyle w:val="ConsPlusNormal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D01" w:rsidRDefault="00951D01" w:rsidP="004531BF">
            <w:pPr>
              <w:pStyle w:val="ConsPlusNormal"/>
              <w:jc w:val="center"/>
            </w:pPr>
            <w:r>
              <w:t>1</w:t>
            </w:r>
          </w:p>
        </w:tc>
      </w:tr>
      <w:tr w:rsidR="004531BF" w:rsidTr="00C70D3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  <w:outlineLvl w:val="3"/>
            </w:pPr>
            <w:bookmarkStart w:id="3" w:name="Par1094"/>
            <w:bookmarkEnd w:id="3"/>
            <w:r>
              <w:t>Учебные предметы профессионального цикла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-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-</w:t>
            </w:r>
          </w:p>
        </w:tc>
      </w:tr>
      <w:tr w:rsidR="004531BF" w:rsidTr="00C70D35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  <w:outlineLvl w:val="3"/>
            </w:pPr>
            <w:bookmarkStart w:id="4" w:name="Par1103"/>
            <w:bookmarkEnd w:id="4"/>
            <w:r>
              <w:t>Квалификационный экзамен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2</w:t>
            </w:r>
          </w:p>
        </w:tc>
      </w:tr>
      <w:tr w:rsidR="004531BF" w:rsidTr="00C70D3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</w:pPr>
            <w: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C70D35">
            <w:pPr>
              <w:pStyle w:val="ConsPlusNormal"/>
              <w:jc w:val="center"/>
            </w:pPr>
            <w:r>
              <w:t>192</w:t>
            </w:r>
            <w:r w:rsidR="00ED2CB2">
              <w:t>/190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ED2CB2">
            <w:pPr>
              <w:pStyle w:val="ConsPlusNormal"/>
              <w:jc w:val="center"/>
            </w:pPr>
            <w:r>
              <w:t>10</w:t>
            </w:r>
            <w:r w:rsidR="00ED2CB2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31BF" w:rsidRDefault="004531BF" w:rsidP="00ED2CB2">
            <w:pPr>
              <w:pStyle w:val="ConsPlusNormal"/>
              <w:jc w:val="center"/>
            </w:pPr>
            <w:r>
              <w:t>9</w:t>
            </w:r>
            <w:r w:rsidR="00ED2CB2">
              <w:t>1/89</w:t>
            </w:r>
          </w:p>
        </w:tc>
      </w:tr>
    </w:tbl>
    <w:p w:rsidR="004531BF" w:rsidRDefault="004531BF" w:rsidP="004531BF">
      <w:pPr>
        <w:pStyle w:val="ConsPlusNormal"/>
        <w:ind w:firstLine="540"/>
        <w:jc w:val="both"/>
      </w:pPr>
    </w:p>
    <w:p w:rsidR="00BA50F5" w:rsidRDefault="00BA50F5"/>
    <w:sectPr w:rsidR="00BA50F5" w:rsidSect="0051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1BF"/>
    <w:rsid w:val="004531BF"/>
    <w:rsid w:val="005162FC"/>
    <w:rsid w:val="00951D01"/>
    <w:rsid w:val="00BA50F5"/>
    <w:rsid w:val="00ED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2024-05-28T04:24:00Z</cp:lastPrinted>
  <dcterms:created xsi:type="dcterms:W3CDTF">2024-05-28T04:08:00Z</dcterms:created>
  <dcterms:modified xsi:type="dcterms:W3CDTF">2024-05-29T04:35:00Z</dcterms:modified>
</cp:coreProperties>
</file>